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B8CDD" w14:textId="77777777" w:rsidR="00B86EA3" w:rsidRDefault="00C74409" w:rsidP="00C74409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3727E5A9" w14:textId="5BC0F4D0" w:rsidR="00C74409" w:rsidRDefault="00C74409" w:rsidP="00C74409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Казань </w:t>
      </w:r>
      <w:r w:rsidR="00404720">
        <w:rPr>
          <w:rFonts w:ascii="Times New Roman" w:hAnsi="Times New Roman" w:cs="Times New Roman"/>
          <w:color w:val="FF0000"/>
          <w:sz w:val="24"/>
        </w:rPr>
        <w:t>2496/</w:t>
      </w:r>
      <w:r>
        <w:rPr>
          <w:rFonts w:ascii="Times New Roman" w:hAnsi="Times New Roman" w:cs="Times New Roman"/>
          <w:color w:val="FF0000"/>
          <w:sz w:val="24"/>
        </w:rPr>
        <w:t>1984/1472/960/448 архетипа ИВ Аватара Синтеза Сераписа ИВАС Кут Хуми</w:t>
      </w:r>
    </w:p>
    <w:p w14:paraId="10A2430A" w14:textId="6770FD88" w:rsidR="00C74409" w:rsidRDefault="00C74409" w:rsidP="00C74409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 </w:t>
      </w:r>
      <w:r w:rsidR="00404720">
        <w:rPr>
          <w:rFonts w:ascii="Times New Roman" w:hAnsi="Times New Roman" w:cs="Times New Roman"/>
          <w:i/>
          <w:color w:val="FF0000"/>
          <w:sz w:val="24"/>
        </w:rPr>
        <w:t>КХ 11.05.2024.</w:t>
      </w:r>
    </w:p>
    <w:p w14:paraId="74BB3E05" w14:textId="4EBB8C28" w:rsidR="00470F4F" w:rsidRPr="00404720" w:rsidRDefault="00470F4F" w:rsidP="00C74409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(Уточнения Р.4 от 030924) </w:t>
      </w:r>
    </w:p>
    <w:p w14:paraId="3BF2846A" w14:textId="42750730" w:rsidR="00C74409" w:rsidRDefault="00C74409" w:rsidP="00C744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Психодинамическое Могущество Синтез Инновациями ИВДИВО.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Пламённость Частей Могуществом Синтеза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Разработанность Части Пламя Психодинамикой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Кадровая деятельность профессиональной реализацией каждым.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61CEAFAC" w14:textId="77777777" w:rsidR="00C74409" w:rsidRDefault="00C74409" w:rsidP="00C74409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5136392B" w14:textId="734A2EAF" w:rsidR="00C74409" w:rsidRDefault="00C74409" w:rsidP="00C744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448.192.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</w:t>
      </w:r>
      <w:r w:rsidR="00404720">
        <w:rPr>
          <w:rFonts w:ascii="Times New Roman" w:hAnsi="Times New Roman" w:cs="Times New Roman"/>
          <w:color w:val="FF0000"/>
          <w:sz w:val="24"/>
        </w:rPr>
        <w:t>значально Вышестоящего Отца</w:t>
      </w:r>
      <w:r>
        <w:rPr>
          <w:rFonts w:ascii="Times New Roman" w:hAnsi="Times New Roman" w:cs="Times New Roman"/>
          <w:color w:val="FF0000"/>
          <w:sz w:val="24"/>
        </w:rPr>
        <w:t xml:space="preserve"> пред Престолом, Учредитель АНО МЦ Казань, набор текстов Си 8 курса ИВО, член ПП ГИРФ России, член АМСИ, член АЦСФ, организация новых 1 курсов Си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Фаттахова Амалия Тимуровна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Философия ИВО синтезом 5-ти Жизней Должностно Полномочно ИВДИВНО.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Аватарскость действенностью Ядром Части и Синтеза Ипостасностью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Могущество Человек ИВДИВО ИВО психодинамичностью 2560-рицы частей Пламенно.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Синтезом ИВО истинностью Я-Настоящего.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447.191. Аватаресса ИВО Высшей Школы Синтеза ИВО ИВАС Иосифа ИВО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ведение ЭП 7-го курса Си Отца ИВО и 8-го курса Си ИВО, набор практик и текстов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Сабирова Альфия Наиловна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стяжание, синтезирование, развитие, воспитание и ведение в ДК ИВО ИТ, ТТ,СТ по архетипам ИВДИВО.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Выражение ИВО концентрацией явления Синтеза Воли ИВО </w:t>
      </w:r>
      <w:r w:rsidR="00404720">
        <w:rPr>
          <w:rFonts w:ascii="Times New Roman" w:hAnsi="Times New Roman" w:cs="Times New Roman"/>
          <w:color w:val="000000"/>
          <w:sz w:val="24"/>
        </w:rPr>
        <w:t>шести</w:t>
      </w:r>
      <w:r>
        <w:rPr>
          <w:rFonts w:ascii="Times New Roman" w:hAnsi="Times New Roman" w:cs="Times New Roman"/>
          <w:color w:val="000000"/>
          <w:sz w:val="24"/>
        </w:rPr>
        <w:t xml:space="preserve"> жизней семью видами внутренней организации.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внутренне-внешней Цельной среды Явления ИВО мощью постоянной динамики Могущества Воли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части Физическое тело ИВО ракурсом пяти видов жизни Волей Иерархизаций.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разновариативных путей/достижений Ипостасной сонастроенности,телесной чуткости Синтезу ИВО, ИВАС внутренним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>446.190. Аватаресса ИВО Академии Синтез-Философии ИВО ИВАС Мории ИВО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набор текстов Синтеза ИВО, сбор ЭП на Синтезе, приобретение книг в библиотеку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Эльвира Борисовна Хабибуллина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Абсолют Фа,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Могуществом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Психодинамика Должностно Полномочного </w:t>
      </w:r>
      <w:r w:rsidR="00404720">
        <w:rPr>
          <w:rFonts w:ascii="Times New Roman" w:hAnsi="Times New Roman" w:cs="Times New Roman"/>
          <w:color w:val="000000"/>
          <w:sz w:val="24"/>
        </w:rPr>
        <w:t>6</w:t>
      </w:r>
      <w:r>
        <w:rPr>
          <w:rFonts w:ascii="Times New Roman" w:hAnsi="Times New Roman" w:cs="Times New Roman"/>
          <w:color w:val="000000"/>
          <w:sz w:val="24"/>
        </w:rPr>
        <w:t>-тью Жизнями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Расширение Мудрости Духом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Служения Пламенем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>445.189. Аватаресса ИВО Цивилизации Синтеза Отец-Человек-Субъекта Вечного Сверхкосмоса ИВО ИВАС Филиппа ИВО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набор и проверка текстов Синтезов. Член Корпуса Воинов Синтеза Воинства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Осипова Татьяна Павловна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Абсолют Фа, Абсолют ИВО, Человек ИВО, Абсолют эволюций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Явление Воли Изначально Вышестоящего Отца Духом </w:t>
      </w:r>
      <w:r w:rsidR="00404720">
        <w:rPr>
          <w:rFonts w:ascii="Times New Roman" w:hAnsi="Times New Roman" w:cs="Times New Roman"/>
          <w:color w:val="000000"/>
          <w:sz w:val="24"/>
        </w:rPr>
        <w:t>шести</w:t>
      </w:r>
      <w:r>
        <w:rPr>
          <w:rFonts w:ascii="Times New Roman" w:hAnsi="Times New Roman" w:cs="Times New Roman"/>
          <w:color w:val="000000"/>
          <w:sz w:val="24"/>
        </w:rPr>
        <w:t xml:space="preserve"> Жизней.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и выражение Человечности ИВО внутренне-внешне собою.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Могущество Пламени ИВО психодинамическим Синтезом Изначально Вышестоящих</w:t>
      </w:r>
    </w:p>
    <w:p w14:paraId="57490C9A" w14:textId="2D762E74" w:rsidR="00C74409" w:rsidRPr="00621BD1" w:rsidRDefault="00C74409" w:rsidP="00C74409"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Аватаров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Глубина ипостасного выражения Изначально Вышестоящего Отца Синтезом Любви.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>444.188. Аватаресса ИВО Империи Вечного Сверхкосмоса синтезфизичности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участник службы Воинов Синтеза ИВДИВО, учредитель АНО МЦ Казань, ведение документов юридической фиксации АНО МЦ Казань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Лесина Алевтина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ИВО Имперским Мог</w:t>
      </w:r>
      <w:r w:rsidR="00404720">
        <w:rPr>
          <w:rFonts w:ascii="Times New Roman" w:hAnsi="Times New Roman" w:cs="Times New Roman"/>
          <w:color w:val="000000"/>
          <w:sz w:val="24"/>
        </w:rPr>
        <w:t xml:space="preserve">уществом </w:t>
      </w:r>
      <w:r>
        <w:rPr>
          <w:rFonts w:ascii="Times New Roman" w:hAnsi="Times New Roman" w:cs="Times New Roman"/>
          <w:color w:val="000000"/>
          <w:sz w:val="24"/>
        </w:rPr>
        <w:t>О</w:t>
      </w:r>
      <w:r w:rsidR="00404720">
        <w:rPr>
          <w:rFonts w:ascii="Times New Roman" w:hAnsi="Times New Roman" w:cs="Times New Roman"/>
          <w:color w:val="000000"/>
          <w:sz w:val="24"/>
        </w:rPr>
        <w:t>тца</w:t>
      </w:r>
      <w:r>
        <w:rPr>
          <w:rFonts w:ascii="Times New Roman" w:hAnsi="Times New Roman" w:cs="Times New Roman"/>
          <w:color w:val="000000"/>
          <w:sz w:val="24"/>
        </w:rPr>
        <w:t xml:space="preserve"> в синтезе </w:t>
      </w:r>
      <w:r w:rsidR="00404720">
        <w:rPr>
          <w:rFonts w:ascii="Times New Roman" w:hAnsi="Times New Roman" w:cs="Times New Roman"/>
          <w:color w:val="000000"/>
          <w:sz w:val="24"/>
        </w:rPr>
        <w:t>шести</w:t>
      </w:r>
      <w:r>
        <w:rPr>
          <w:rFonts w:ascii="Times New Roman" w:hAnsi="Times New Roman" w:cs="Times New Roman"/>
          <w:color w:val="000000"/>
          <w:sz w:val="24"/>
        </w:rPr>
        <w:t xml:space="preserve"> Жизней пламенно</w:t>
      </w:r>
      <w:r w:rsidR="00404720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Развернуть внутренне-внешнюю среду ИВДИВО концентрацией Творящего Синтеза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Части Синтез-Хум тренингами и практиками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Ипостасности Изначально Вышестоящему Отцу, ИВАС Кут Хуми в процессе должностного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Аватаресса ИВО Сверхкосмической Академии Наук ИВО ИВАС Янова ИВО ИВАС Кут Хуми, Научный Практик АНЦ метаизвечной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Секретарь РО ПП ГИРФ, набор текстов Синтеза, ведение ЭП Отцовского курса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Хасанова Альфия Наиловна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</w:t>
      </w:r>
      <w:r w:rsidR="00966F89">
        <w:rPr>
          <w:rFonts w:ascii="Times New Roman" w:hAnsi="Times New Roman" w:cs="Times New Roman"/>
          <w:color w:val="000000"/>
          <w:sz w:val="24"/>
        </w:rPr>
        <w:t>, Человек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Могущество Метаизвечной Империи синтезфизичности Синтезом Творения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Пути реализации Должностно Полномочного Имперским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ИВДИВО-разработка дееспособности частей синтезфизически Ипостасно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Ивдивно иерархическая Жизнь Отца-Человек-Субъекта сверхпассионарно сверхорганизованно.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Аватаресса ИВО ИВДИВО-Развития Отец-Человек-Субъекта ИВО ИВАС Юлия ИВО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член Ревизионной комиссии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Косарева Любовь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практикования Синтезом Праздничных Практик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Организация Внутренней Философии 16-рицей ИВДИВО- Развития ИВО 4 Мирами </w:t>
      </w:r>
      <w:r w:rsidR="00966F89">
        <w:rPr>
          <w:rFonts w:ascii="Times New Roman" w:hAnsi="Times New Roman" w:cs="Times New Roman"/>
          <w:color w:val="000000"/>
          <w:sz w:val="24"/>
        </w:rPr>
        <w:t>6</w:t>
      </w:r>
      <w:r>
        <w:rPr>
          <w:rFonts w:ascii="Times New Roman" w:hAnsi="Times New Roman" w:cs="Times New Roman"/>
          <w:color w:val="000000"/>
          <w:sz w:val="24"/>
        </w:rPr>
        <w:t>-ти Жизней.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Многотелесность Развитием Дееспособности Частей Могуществом Пламени Отца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Бытие 8-рицей Отца- Человек- Субъект ИВО ракурсом Извечной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>441.185. Аватаресса ИВО Высшего Аттестационного Совета ИВО ИВАС Юсефа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ревизор МО Казань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Подковкина Светлана Алевтиновна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Могущество Жизни пламенностью Монады.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Разработанность Си ИВАС аттестация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Монадичность Частей Синтезом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Пробуждённости практиками Психодинамикой Лотоса Духа.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Аватаресса ИВО Политической партии ИВО ИВАС Владомира ИВО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Cлужение Учением Синтеза гражданам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Нургалиева Нафиса Сиразетдиновна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МГ Фа (устремлена стяжать Абс. ИВО к 01.06.2024г)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Должностно Компетентно Ивдивно.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Могущество Политической Партии Синтезом Компетентной Воли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Разработкой пяти Жизней развитие Общины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Внутренне-внешний профессионализм политического Управленца.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439.183. Аватаресса ИВО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ведение сайтов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Акимов Евгений Алексеевич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Воспитание Частностей Пламенностью Мудрости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Единство Выражений Частью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Столпность Частей Синтезом Я-Есмь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Пробуждённость потенциала Научностью Субъекта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>438.182. Аватаресса ИВО Парламента ИВО ИВАС Савелия ИВО ИВАС Кут Хуми, Глава-дуумвиратор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набор текстов.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Мингазова Альфия Хаматовна.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Генезис среды Парламента Законами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цивилизационного мира Теургией Генезиса.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Расширение Внутреннего мира Синтезом Извечной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Психодинамическое мастерство Частей Синтезом Могущества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Аватаресса ИВО Экономики Отец-Человек-Субъекта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Соблюдение чистоты и графика дежурства в офисе.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Сафина Гульсина Мингазутдиновна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Учением Синтеза ИВ Отца рост Экономики в ИВДИВО граждан.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Законами Человечности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Могущество Внутреннего и Внешнего Мира Сердечность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качества Жизни Огнём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436.180. Аватаресса ИВО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набор текстов МФЧ Синтезов.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Маркина Светлана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Служение ИВ Отцу естеством Синтеза пяти Жизней.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Преображение и развитие Части Мышление ОЧЗ в синтезе с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Активация внутреннего мира Пламенем, Огнём и Синтезом ИВО служением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Аватарская Стать синтезфизическим телом.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>435.179. Аватаресса ИВО Энергопотенциала Отец-Человек-Субъекта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сбор команды для проведения нового круга 1 курса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Абдрахимова Резеда Минисламовна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Дела ИВО компетентным ведением Синтеза Должностных Полномочий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Организованная Должностная реализация компетенциями Синтеза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Синтезированием Ядер Синтеза ИВО выявление Фрагмента Синтеза ИВО каждого в разработанности им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Войти в стяжание с усилением у ИВО собственной Жизни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>434.178. Аватаресса ИВО Плана Синтеза ИВО ИВАС Яромира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помощник по хоз. части.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Галимова Зубарзят Маннафовна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966F89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Абс</w:t>
      </w:r>
      <w:r w:rsidR="00966F89">
        <w:rPr>
          <w:rFonts w:ascii="Times New Roman" w:hAnsi="Times New Roman" w:cs="Times New Roman"/>
          <w:color w:val="000000"/>
          <w:sz w:val="24"/>
        </w:rPr>
        <w:t xml:space="preserve">олют </w:t>
      </w:r>
      <w:r>
        <w:rPr>
          <w:rFonts w:ascii="Times New Roman" w:hAnsi="Times New Roman" w:cs="Times New Roman"/>
          <w:color w:val="000000"/>
          <w:sz w:val="24"/>
        </w:rPr>
        <w:t xml:space="preserve">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ИВДИВО План Синтеза ИВО синтезом и огнём ИВО и ИВАС Яромира.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Внутренне-внешняя цельность ИВДИВО Планом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практик нового Человека ИВО 16-рицей ИВДИВО-развития.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Психодинамичность 5-рицей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Аватаресса ИВО Вечной Сверхкосмической Психодинамики Отец-Человек-Субъекта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 w:rsidR="00C17651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C17651"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 пред Престолом, член АМСИ, член АЦСФ, учредитель АНО «МЦ Казань», Глава «МЦ Казань», организация набора и публикации материалов 8-го курсов Синтеза ИВО, ведение ЭП 8 курса Синтеза ИВО, разработка Матрицы Синтеза Ивдивная Сударыня.</w:t>
      </w:r>
      <w:r w:rsidR="00C17651">
        <w:rPr>
          <w:rFonts w:ascii="Times New Roman" w:hAnsi="Times New Roman" w:cs="Times New Roman"/>
          <w:color w:val="FF0000"/>
          <w:sz w:val="24"/>
        </w:rPr>
        <w:br/>
      </w:r>
      <w:r w:rsidR="00C17651">
        <w:rPr>
          <w:rFonts w:ascii="Times New Roman" w:hAnsi="Times New Roman" w:cs="Times New Roman"/>
          <w:b/>
          <w:color w:val="FF0000"/>
          <w:sz w:val="24"/>
        </w:rPr>
        <w:t>Галяутдинова Лилия Рашитовна</w:t>
      </w:r>
      <w:r w:rsidR="00C17651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C17651">
        <w:rPr>
          <w:rFonts w:ascii="Times New Roman" w:hAnsi="Times New Roman" w:cs="Times New Roman"/>
          <w:color w:val="2800FF"/>
          <w:sz w:val="24"/>
        </w:rPr>
        <w:t>Синтезность:</w:t>
      </w:r>
      <w:r w:rsidR="00C17651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C17651">
        <w:rPr>
          <w:rFonts w:ascii="Times New Roman" w:hAnsi="Times New Roman" w:cs="Times New Roman"/>
          <w:color w:val="FF0000"/>
          <w:sz w:val="24"/>
        </w:rPr>
        <w:br/>
      </w:r>
      <w:r w:rsidR="00C17651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C17651">
        <w:rPr>
          <w:rFonts w:ascii="Times New Roman" w:hAnsi="Times New Roman" w:cs="Times New Roman"/>
          <w:color w:val="000000"/>
          <w:sz w:val="24"/>
        </w:rPr>
        <w:t>Психолинамикой внутреннего мира Могущество Изначально Вышестоящего Отца.</w:t>
      </w:r>
      <w:r w:rsidR="00C17651">
        <w:rPr>
          <w:rFonts w:ascii="Times New Roman" w:hAnsi="Times New Roman" w:cs="Times New Roman"/>
          <w:color w:val="000000"/>
          <w:sz w:val="24"/>
        </w:rPr>
        <w:br/>
      </w:r>
      <w:r w:rsidR="00C17651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C17651">
        <w:rPr>
          <w:rFonts w:ascii="Times New Roman" w:hAnsi="Times New Roman" w:cs="Times New Roman"/>
          <w:color w:val="000000"/>
          <w:sz w:val="24"/>
        </w:rPr>
        <w:t>Я-Настоящая психодинамичностью субъектности, индивида,</w:t>
      </w:r>
      <w:r w:rsidR="00C17651">
        <w:rPr>
          <w:rFonts w:ascii="Times New Roman" w:hAnsi="Times New Roman" w:cs="Times New Roman"/>
          <w:color w:val="FF0000"/>
          <w:sz w:val="24"/>
        </w:rPr>
        <w:t xml:space="preserve"> </w:t>
      </w:r>
      <w:r w:rsidR="00C17651">
        <w:rPr>
          <w:rFonts w:ascii="Times New Roman" w:hAnsi="Times New Roman" w:cs="Times New Roman"/>
          <w:color w:val="000000"/>
          <w:sz w:val="24"/>
        </w:rPr>
        <w:t>личности, индивидуальности ИВ Отцу-ИВ Матери.</w:t>
      </w:r>
      <w:r w:rsidR="00C17651">
        <w:rPr>
          <w:rFonts w:ascii="Times New Roman" w:hAnsi="Times New Roman" w:cs="Times New Roman"/>
          <w:color w:val="000000"/>
          <w:sz w:val="24"/>
        </w:rPr>
        <w:br/>
      </w:r>
      <w:r w:rsidR="00C17651"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 w:rsidR="00C17651">
        <w:rPr>
          <w:rFonts w:ascii="Times New Roman" w:hAnsi="Times New Roman" w:cs="Times New Roman"/>
          <w:color w:val="000000"/>
          <w:sz w:val="24"/>
        </w:rPr>
        <w:t>Профессиональное служение каждого пламенностью Иерархии</w:t>
      </w:r>
      <w:r w:rsidR="00C17651">
        <w:rPr>
          <w:rFonts w:ascii="Times New Roman" w:hAnsi="Times New Roman" w:cs="Times New Roman"/>
          <w:color w:val="FF0000"/>
          <w:sz w:val="24"/>
        </w:rPr>
        <w:t xml:space="preserve"> </w:t>
      </w:r>
      <w:r w:rsidR="00C17651">
        <w:rPr>
          <w:rFonts w:ascii="Times New Roman" w:hAnsi="Times New Roman" w:cs="Times New Roman"/>
          <w:color w:val="000000"/>
          <w:sz w:val="24"/>
        </w:rPr>
        <w:t>Изначально Вышестоящего Отца.</w:t>
      </w:r>
      <w:r w:rsidR="00C17651">
        <w:rPr>
          <w:rFonts w:ascii="Times New Roman" w:hAnsi="Times New Roman" w:cs="Times New Roman"/>
          <w:color w:val="000000"/>
          <w:sz w:val="24"/>
        </w:rPr>
        <w:br/>
      </w:r>
      <w:r w:rsidR="00C17651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C17651">
        <w:rPr>
          <w:rFonts w:ascii="Times New Roman" w:hAnsi="Times New Roman" w:cs="Times New Roman"/>
          <w:color w:val="000000"/>
          <w:sz w:val="24"/>
        </w:rPr>
        <w:t>Я – Есмь ИВ Отец единой ивдивной жизнью.</w:t>
      </w:r>
      <w:r w:rsidR="00C17651"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>432.176. Аватаресса ИВО Вечной Сверхкосмической Нации Гражданской Конфедерации Отец-Человек-Субъектов ИВО ИВАС Эдуарда ИВО ИВАС Кут Хуми, Глава Гражданской Конфедерации подр.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набор тексто</w:t>
      </w:r>
      <w:r w:rsidR="00621BD1">
        <w:rPr>
          <w:rFonts w:ascii="Times New Roman" w:hAnsi="Times New Roman" w:cs="Times New Roman"/>
          <w:color w:val="FF0000"/>
          <w:sz w:val="24"/>
        </w:rPr>
        <w:t xml:space="preserve">в </w:t>
      </w:r>
      <w:r>
        <w:rPr>
          <w:rFonts w:ascii="Times New Roman" w:hAnsi="Times New Roman" w:cs="Times New Roman"/>
          <w:color w:val="FF0000"/>
          <w:sz w:val="24"/>
        </w:rPr>
        <w:t>Синтезов, Школы ВШС, НИИЧк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Беляева Наиля Фаляховна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</w:t>
      </w:r>
      <w:r w:rsidR="00621BD1">
        <w:rPr>
          <w:rFonts w:ascii="Times New Roman" w:hAnsi="Times New Roman" w:cs="Times New Roman"/>
          <w:color w:val="000000"/>
          <w:sz w:val="24"/>
        </w:rPr>
        <w:t xml:space="preserve"> ИВО, Человек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Цивилизованность Нации Гражданской Конфедерации Синтезом Ивдивности ИВО архетипично.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Среда Подразделения ИВДИВО Могуществом Психодинамики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Синтезфизичность Ивдивности Пламенностью Должностно-Полномочного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Конфедеративность каждого гражданина Планеты Земля вникновенностью в Учение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>431.175. Аватаресса ИВО Образования Отец-Человек-Субъекта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Участник штаба Воинов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Фасхутдинова Гузелия Рафаилевна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Мг ФА, устремлена на стяжание Абсолюта ИВО, Человека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Открытость Новым Знаниям служением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Должностной Компетенции Искусством Образования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Компетенций реализацией Дела ИВО Парадигмальным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Радость Жизни Служением человечеству Стандартами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430.174. Аватаресса ИВО Мировоззрения Отец-Человек-Субъекта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работать с</w:t>
      </w:r>
      <w:r w:rsidR="00621BD1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гражданами.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Горшкова Флюра Хатыповна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</w:t>
      </w:r>
      <w:r w:rsidR="00621BD1">
        <w:rPr>
          <w:rFonts w:ascii="Times New Roman" w:hAnsi="Times New Roman" w:cs="Times New Roman"/>
          <w:color w:val="000000"/>
          <w:sz w:val="24"/>
        </w:rPr>
        <w:t xml:space="preserve">,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 w:rsidR="00621BD1"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Истинность Имперского Служения Ипостасностью ИВ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Энциклопедичность воспитания зрелостью Духа истинностью Констант ИВ Отца космически.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Иерархическая самоорганизация мировоззрения Отца-Человека-Субъекта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Разработать сознательность иерархических действий четверицы жизни Синтезом</w:t>
      </w:r>
      <w:r w:rsidR="00621BD1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должностных компетенций ИВО архетипически.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>429.173. Аватаресса ИВО Культуры Отец-Человек-Субъекта ИВО 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помощник по хоз.части в офисе.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Петрова Наиля Ахметхановна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Взрастание Я-Настоящего психодинамичностью </w:t>
      </w:r>
      <w:r w:rsidR="00621BD1">
        <w:rPr>
          <w:rFonts w:ascii="Times New Roman" w:hAnsi="Times New Roman" w:cs="Times New Roman"/>
          <w:color w:val="000000"/>
          <w:sz w:val="24"/>
        </w:rPr>
        <w:t>6</w:t>
      </w:r>
      <w:r>
        <w:rPr>
          <w:rFonts w:ascii="Times New Roman" w:hAnsi="Times New Roman" w:cs="Times New Roman"/>
          <w:color w:val="000000"/>
          <w:sz w:val="24"/>
        </w:rPr>
        <w:t>-ти Жизней Синтезом Окскости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Эталонная жизнь внутренне-внешней средой ИВДИВО цельностью ДП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Универсализация действия части Память ИВО Синтезом 64-х частностей.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Психодинамическое мастерство Архетипической Жизни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>428.172. Аватаресса ИВО Искусства Отец-Человек-Субъекта ИВО ИВАС Эоана ИВО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Хазиахметова Сария Мирхатовна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621BD1" w:rsidRPr="001B39B9">
        <w:rPr>
          <w:rFonts w:ascii="Times New Roman" w:hAnsi="Times New Roman" w:cs="Times New Roman"/>
          <w:color w:val="000000"/>
          <w:sz w:val="24"/>
        </w:rPr>
        <w:t>14 Си, Человек-землянин, Метагалактики Бытия Человека-Землянина, Абсолют 13го Синтеза ИВО, стяжено Человек Ми- ИВДИВО Метагалактики Бытия</w:t>
      </w:r>
      <w:r w:rsidR="00621BD1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Служение ИВДИВО организованностью Синтезом Принципа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Тренированность физического и вышестоящих тел практиками с Аватарами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Изучение и применение полученных знаний 16 Синтезов ИВО в повседневной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Сложение условий и обстоятельств для ремонта и обустройства дачного домика.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>427.171. Аватаресса ИВО Воспитания Отец-Человек-Субъекта ИВО ИВАС Сергея ИВО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ЭП 1курса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Гараева Марина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621BD1" w:rsidRPr="002504FD">
        <w:rPr>
          <w:rFonts w:ascii="Times New Roman" w:hAnsi="Times New Roman" w:cs="Times New Roman"/>
          <w:color w:val="000000"/>
          <w:sz w:val="24"/>
        </w:rPr>
        <w:t xml:space="preserve">14 Си, стяжала Абсолют 5 МГ-к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восприятия Тонкого мира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Применимость знания 16 Синтезов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 есмь Отец.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 каждом человеке видеть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>426.170. Аватаресса ИВО Этики Отец-Человек-Субъекта ИВО ИВАС Сулеймана ИВО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и текстов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Сабирова Айгуль Эльвировна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621BD1">
        <w:rPr>
          <w:rFonts w:ascii="Times New Roman" w:hAnsi="Times New Roman" w:cs="Times New Roman"/>
          <w:color w:val="000000"/>
          <w:sz w:val="24"/>
        </w:rPr>
        <w:t xml:space="preserve"> Абсолют Фа, Абсолют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Огнём и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Научиться жить Посвящённым новой эпохи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Применение полученных навыков и умений курсов Синтеза в семье и в работе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Стяжать Абсолют Фа, Абсолют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>425.169. Аватаресса ИВО Эстетики Отец-Человек-Субъекта ИВО ИВАС Себастьяна ИВО ИВАС Кут Хуми, Глава Столицы синтезфизичности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Хозяйственное обеспечение 1 Курса.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Мухамадуллина Венера Галимжановна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621BD1" w:rsidRPr="00ED4A69">
        <w:rPr>
          <w:rFonts w:ascii="Times New Roman" w:hAnsi="Times New Roman" w:cs="Times New Roman"/>
          <w:color w:val="000000"/>
          <w:sz w:val="24"/>
        </w:rPr>
        <w:t>14 Си, программа Омеги, устремляюсь стяжать Абсолют</w:t>
      </w:r>
      <w:r w:rsidR="00621BD1">
        <w:rPr>
          <w:rFonts w:ascii="Times New Roman" w:hAnsi="Times New Roman" w:cs="Times New Roman"/>
          <w:color w:val="000000"/>
          <w:sz w:val="24"/>
        </w:rPr>
        <w:t xml:space="preserve"> </w:t>
      </w:r>
      <w:r w:rsidR="00621BD1" w:rsidRPr="00ED4A69">
        <w:rPr>
          <w:rFonts w:ascii="Times New Roman" w:hAnsi="Times New Roman" w:cs="Times New Roman"/>
          <w:color w:val="000000"/>
          <w:sz w:val="24"/>
        </w:rPr>
        <w:t>ИВО до 01.08.2024г.</w:t>
      </w:r>
      <w:r w:rsidR="00621BD1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ИВО Синтезом Меры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Разрабатываться Учением 32 Синтезов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Практиковать и взаимодействовать ИВАС Себастьяном Проницанием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Преображение условий жизни системой ЭП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>424.168. Аватаресса ИВО ИВДИВО-Разработки Отец-Человек-Субъекта ИВО ИВАС Теодора ИВО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набор текстов</w:t>
      </w:r>
      <w:r w:rsidR="00621BD1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Синтезов ИВО. Служба Воином Синтеза ИВО. Новогодние стяжания. Воспитание, развитие ИТ,ТТ, Синтезтел 5 архетипически.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Ханова Нафиса Баяновна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621BD1">
        <w:rPr>
          <w:rFonts w:ascii="Times New Roman" w:hAnsi="Times New Roman" w:cs="Times New Roman"/>
          <w:color w:val="000000"/>
          <w:sz w:val="24"/>
        </w:rPr>
        <w:t>Абсолют ИВО,</w:t>
      </w:r>
      <w:r w:rsidR="00146BC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Человек ИВО</w:t>
      </w:r>
      <w:r w:rsidR="00146BC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621BD1">
        <w:rPr>
          <w:rFonts w:ascii="Times New Roman" w:hAnsi="Times New Roman" w:cs="Times New Roman"/>
          <w:color w:val="FF0000"/>
          <w:sz w:val="24"/>
        </w:rPr>
        <w:t>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Психодинамичность пяти Жизней Могуществом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Овеществление Огня Могущества ИВО Племенем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Физическое тело однороднотелесностью Огня Синтеза Стандарта ИВО Иерархизацией любви О-ч-з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Компетентность служения 16-цей ИВДИВО-Разработки.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423.167. Аватаресса ИВО Вечного Сверхкосмического Синтеза Отец-Человек-Субъекта ИВО ИВАС Антея ИВО ИВАС Кут Хуми,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пройти 1 курс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Бадриттинова Зульфия Мирхавияновна</w:t>
      </w:r>
      <w:r>
        <w:rPr>
          <w:rFonts w:ascii="Times New Roman" w:hAnsi="Times New Roman" w:cs="Times New Roman"/>
          <w:color w:val="000000"/>
          <w:sz w:val="24"/>
        </w:rPr>
        <w:t xml:space="preserve"> в процессе стяжания</w:t>
      </w:r>
      <w:r w:rsidR="00146BC3">
        <w:rPr>
          <w:rFonts w:ascii="Times New Roman" w:hAnsi="Times New Roman" w:cs="Times New Roman"/>
          <w:color w:val="000000"/>
          <w:sz w:val="24"/>
        </w:rPr>
        <w:t xml:space="preserve">, </w:t>
      </w:r>
      <w:r w:rsidR="00146BC3" w:rsidRPr="00ED4A69">
        <w:rPr>
          <w:rFonts w:ascii="Times New Roman" w:hAnsi="Times New Roman" w:cs="Times New Roman"/>
          <w:color w:val="000000"/>
          <w:sz w:val="24"/>
        </w:rPr>
        <w:t>устремляюсь стяжать Абсолют</w:t>
      </w:r>
      <w:r w:rsidR="00146BC3">
        <w:rPr>
          <w:rFonts w:ascii="Times New Roman" w:hAnsi="Times New Roman" w:cs="Times New Roman"/>
          <w:color w:val="000000"/>
          <w:sz w:val="24"/>
        </w:rPr>
        <w:t xml:space="preserve"> </w:t>
      </w:r>
      <w:r w:rsidR="00146BC3" w:rsidRPr="00ED4A69">
        <w:rPr>
          <w:rFonts w:ascii="Times New Roman" w:hAnsi="Times New Roman" w:cs="Times New Roman"/>
          <w:color w:val="000000"/>
          <w:sz w:val="24"/>
        </w:rPr>
        <w:t>ИВО до 01.08.2024г.</w:t>
      </w:r>
      <w:r w:rsidR="00146BC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Воспитание явления ИВО внутренне-внешним Синтезом Духа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Пройти 32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Изучить и разрабатывать части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Преображение жизни синтезфизическим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422.166. Аватаресса ИВО Синархии Отец-Человек-Субъекта ИВО ИВАС Наума ИВО ИВАС Кут Хуми, Глава-дуумвиратор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146BC3" w:rsidRPr="00ED4A69">
        <w:rPr>
          <w:rFonts w:ascii="Times New Roman" w:hAnsi="Times New Roman" w:cs="Times New Roman"/>
          <w:color w:val="FF0000"/>
          <w:sz w:val="24"/>
        </w:rPr>
        <w:t>Воспитание детей развитием Архетипических частей</w:t>
      </w:r>
      <w:r w:rsidR="00146BC3"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Ахмадеева Разиля Рафаилевна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Новые возможности развития Внутреннего мира Человека Философией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Парламентского центра ИВДИВО Метагалактической Думы подразделения Синтезом Императива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Должностных Компетенций Синтезом Сообразительности ИВАС Наум.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Внутреннего Потенциала применением Методов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>421.165. Аватаресса ИВО Высшей Метагалактической Расы Отец-Человек-Субъектов ИВО ИВАС Велимира ИВО ИВАС Кут Хуми, Глава развития шестой расы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член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Боговиева Дания Вакиповна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Могущество явления ИВО Должностно Полномочно ИВДИВНО.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ИВАС Кут Хуми Синтез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Осмысленности Синтезом Аксиомы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Устремление:</w:t>
      </w:r>
      <w:r>
        <w:rPr>
          <w:rFonts w:ascii="Times New Roman" w:hAnsi="Times New Roman" w:cs="Times New Roman"/>
          <w:color w:val="000000"/>
          <w:sz w:val="24"/>
        </w:rPr>
        <w:t xml:space="preserve"> Осознанность 4-рицей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>420.164. Аватаресса ИВО Синтеза Частей Отец-Человек-Субъекта ИВО ИВАС Георга ИВО ИВАС Кут Хуми, Глава ИВДИВО-полисов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хоз. деятельность в офисе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Сафина Гузель Ильдусовна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</w:t>
      </w:r>
      <w:r w:rsidR="00470F4F">
        <w:rPr>
          <w:rFonts w:ascii="Times New Roman" w:hAnsi="Times New Roman" w:cs="Times New Roman"/>
          <w:color w:val="000000"/>
          <w:sz w:val="24"/>
        </w:rPr>
        <w:t>, Человек ИВО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Полномочности служения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Психодинамика ИВДИВО-Полисов Синтезом Начал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Логичности 2560-рицы частей синтезом ИВАС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Преображение в Синтезе ИВАС Георга.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419.163. Аватаресса ИВО Синтеза Систем частей Отец-Человек-Субъекта ИВО ИВАС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Алексия ИВО ИВАС Кут Хуми, Глава ИВДИВО-зданий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помощь в хоз. деятельности офиса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Коршин Виктор Васильевич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обязуюсь стяжать Абс.Мг Фа, Абс. ИВО, Человека ИВО до 01.07.2024г.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Могуществом ДП Ивдивно Иерархически.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Естество Жизни Отец-Человек Субъекта Синтезом Принципа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разработанностью частей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Устремляюсь стяжать Абсолют Мг Фа, Абсолют ИВО, Человека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>418.162. Аватаресса ИВО Синтеза Аппаратов систем частей Отец-Человек-Субъекта ИВО ИВАС Эмиля ИВО ИВАС Кут Хуми, Глава Частных ИВДИВО-зданий Отец-Человек-Субъекта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помощник библиотекаря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Халимова Клара Мансуровна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обязуюсь стяжать Абс.</w:t>
      </w:r>
      <w:r w:rsidR="00146BC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ИВО до 01.08.2024г.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ИВО ДП служением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внутренн-внешней среды Отца Синтез Синтезом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методик по развитию Частных ИВДИВО-зданий в синтезес ИВАС Эмилем.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единением с ИВ Отцом.</w:t>
      </w:r>
    </w:p>
    <w:sectPr w:rsidR="00C74409" w:rsidRPr="00621BD1" w:rsidSect="00C74409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409"/>
    <w:rsid w:val="00146BC3"/>
    <w:rsid w:val="00404720"/>
    <w:rsid w:val="00470F4F"/>
    <w:rsid w:val="00621BD1"/>
    <w:rsid w:val="00966F89"/>
    <w:rsid w:val="00AD062A"/>
    <w:rsid w:val="00B86EA3"/>
    <w:rsid w:val="00C17651"/>
    <w:rsid w:val="00C7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E315"/>
  <w15:chartTrackingRefBased/>
  <w15:docId w15:val="{A15F6A6B-B49A-40F8-AFB4-9D7C915A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3054</Words>
  <Characters>17412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Акимов</dc:creator>
  <cp:keywords/>
  <dc:description/>
  <cp:lastModifiedBy>Фаттахова Амалия Тимуровна</cp:lastModifiedBy>
  <cp:revision>4</cp:revision>
  <dcterms:created xsi:type="dcterms:W3CDTF">2024-09-05T05:26:00Z</dcterms:created>
  <dcterms:modified xsi:type="dcterms:W3CDTF">2024-09-05T08:04:00Z</dcterms:modified>
</cp:coreProperties>
</file>